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f26ad1205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淡水校園：暑期英語營拓展學生視野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由國際交流暨國際教育處主辦的「暑期生活英語營」於上月3至6日在淡水校園舉行，近60位同學參加。
</w:t>
          <w:br/>
          <w:t>　企管三高盈婷表示，參加營隊使她敢開口說英文，豐富的課程開拓視野，也認識許多好朋友和外籍生，「明年有機會還想再參加！」英語四陳映如表示，印象最深刻的是企業參訪ICRT的活動及短劇表演。企業參訪讓她了解到一個電台如何運作，以及電台DJ如何在工作中享受；經由短劇表演準備的過程，學到如何在團體中與其他人溝通。（張友柔）</w:t>
          <w:br/>
        </w:r>
      </w:r>
    </w:p>
  </w:body>
</w:document>
</file>