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28aba17c843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校友楊朝諭返校分享研發經驗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記者陳&amp;#38901;蓁淡水校園報導】化學系第一屆系友楊朝諭應國科會「伯樂」計畫的延攬，返台演講。楊朝諭並於日前與本校化學系教師、助教座談，分享其對於低密度脂肪蛋白（Low Density Lipoprotein, LDL）的研究，為化學系注入新的研發能量，並與校長張家宜會面，談其近況及回憶學校生活，兩人相談甚歡。
</w:t>
          <w:br/>
          <w:t>　此次返校，楊朝諭也與前校長林雲山、學術副校長陳幹男及化學系教授魏和祥等人相聚，他表示化學系在軟硬體方面進步很多，師資陣容也更堅強。為感激求學時教師林雲山的認真教學，楊朝諭計劃與同學發起「第一屆系友獎學金基金會」。
</w:t>
          <w:br/>
          <w:t>　陳幹男表示，楊朝諭從化學轉至醫學相關領域，啟發化學系學生的出路，未來計劃再次邀請楊朝諭回台演講，善用其專長與技能，以深入淺出的方式，介紹科普知識。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f7ace4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8/m\00be467e-c7a4-4b99-aebe-9eac7c571ea5.jpg"/>
                      <pic:cNvPicPr/>
                    </pic:nvPicPr>
                    <pic:blipFill>
                      <a:blip xmlns:r="http://schemas.openxmlformats.org/officeDocument/2006/relationships" r:embed="Rf77ac1d59e3343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7ac1d59e334332" /></Relationships>
</file>