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faeeba34d41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旅遊與旅館管理學系系主任　劉艾華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美國路易斯安那州立大學電腦博士
</w:t>
          <w:br/>
          <w:t>中央大學物理系學士
</w:t>
          <w:br/>
          <w:t>經歷：
</w:t>
          <w:br/>
          <w:t>美國路易斯安那州立大學電腦系講師
</w:t>
          <w:br/>
          <w:t>淡江大學資管系副教授
</w:t>
          <w:br/>
          <w:t>淡江大學課外活動組組長
</w:t>
          <w:br/>
          <w:t>中華民國電腦輔助教學學會秘書長
</w:t>
          <w:br/>
          <w:t>
</w:t>
          <w:br/>
          <w:t>旅遊系目前的課程已算完整，接下來的工作，主要為聘請優秀的老師前來授課，未來將陸續增聘多位教師，目前計劃請旅遊相關學會幫忙徵才，以找到適合的教師，培養學生成為旅遊界重要的幹部。旅遊系學生經過大三出國留學的洗禮，英文能力提升並具備國際觀，我對他們有信心，將來一定會有很好的出路。（楊志偉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04ed72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5213a3de-0e93-412e-96bc-07ab1c0e8543.jpg"/>
                      <pic:cNvPicPr/>
                    </pic:nvPicPr>
                    <pic:blipFill>
                      <a:blip xmlns:r="http://schemas.openxmlformats.org/officeDocument/2006/relationships" r:embed="R39129d2a8b9641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129d2a8b9641c7" /></Relationships>
</file>