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42977534b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教育科技學系系主任　何俐安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美國印第安那大學教學系統科技研究所碩、博士
</w:t>
          <w:br/>
          <w:t>美國威斯康辛大學史道特分校管理科技碩士
</w:t>
          <w:br/>
          <w:t>經歷：
</w:t>
          <w:br/>
          <w:t>淡江大學教育科技學系專任副教授
</w:t>
          <w:br/>
          <w:t>淡江大學教育科技學系專任助理教授
</w:t>
          <w:br/>
          <w:t>美國底特律Greenfield Coalition at Focus: Hope專任專案經理暨教學設計師
</w:t>
          <w:br/>
          <w:t>
</w:t>
          <w:br/>
          <w:t>教育科技是一門講求合作的學問，在學習的過程中，團隊精神以及培養良好的溝通能力是相當重要的。面臨「少子化」的衝擊，如何吸引學生報考本系是一項挑戰，本系將從「數位」發展的重心擴大至企業實用層面上，期望增加國際交流的機會，發展出獨特的學術風格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764463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fb2dec7b-03ab-44dd-b2dc-f0c830431683.jpg"/>
                      <pic:cNvPicPr/>
                    </pic:nvPicPr>
                    <pic:blipFill>
                      <a:blip xmlns:r="http://schemas.openxmlformats.org/officeDocument/2006/relationships" r:embed="Rc6e44cec772b45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e44cec772b45b9" /></Relationships>
</file>