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6a450363a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情境演練室啟用 嘉惠商管師生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「企業經營模擬與情境演練實驗室」於22日舉辦啟用典禮，活動當天行政副校長高柏園等人到場剪綵恭賀。高柏園表示，這間實驗室讓學生能以新的模式及方法有效學習，希望商管學院的學生往後能多加運用。
</w:t>
          <w:br/>
          <w:t>企管系系主任洪英正表示，該實驗室為創辦人張建邦博士引用耶魯大學情境演練之概念，歷經2年建造完成，主要為商管學院四年級以上學生及研究所師生共同使用，透過軟硬體的資源配置模擬經營情境，提供教學、研究、個案討論之用途，讓學生經由電腦演練增加實務經驗，期待商管學院學生未來的表現，能更加亮眼、更具競爭力。
</w:t>
          <w:br/>
          <w:t>管理學院院長王居卿指出，本校在過去企業個案管理方面總以書面為主，缺乏動態實務經驗，藉由此實驗室的使用，可彌補不足。企管四紀儒&amp;#23313;表示，第一次來到情境模擬實驗室感覺很新鮮，實際操作軟體後，對於企業經營有了不一樣的思維，謝謝學校能提供這樣的場地供學生演練。</w:t>
          <w:br/>
        </w:r>
      </w:r>
    </w:p>
  </w:body>
</w:document>
</file>