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bf567b464432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二手教科書 省很大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余孟珊淡水校園報導】新「省錢」運動，節能減碳又環保！由課外活動輔導組主辦，學生會承辦的「二手書拍賣會」於24日在體育館1樓熱鬧登場，有32個系學會參加，共募集約1000本教科書，其中中文系募集最多為170本，資訊系以往只有10幾本，這次也募集到94本。
</w:t>
          <w:br/>
          <w:t>　學生會負責二手書拍賣的執行長資訊二黃雅聖表示：「今年我們發出比去年2倍多的DM，讓很多人知道這個消息，效果不錯，而且大部分的人都買到自己想要的書呢！」日文系在一開始已有學弟妹大排長龍，賣最好的為通識課本，日文二王芳儀表示：「我們賣的書可省三分之一的價錢喔！」資訊系的原文書原堆得比人還高，也在一開始就銷售一半，資訊三&amp;#20931博瀚笑說：「位置太小了，書放不完。」大傳四張雅婷聞訊前來挖寶，一本原賣340元的英文書，在這裡250元就買到，她笑著表示：「好便宜喔，真是太划算了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78992"/>
              <wp:effectExtent l="0" t="0" r="0" b="0"/>
              <wp:docPr id="1" name="IMG_adb69c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60/m\083acb5d-d586-4fb5-819c-dd7764fc841b.png"/>
                      <pic:cNvPicPr/>
                    </pic:nvPicPr>
                    <pic:blipFill>
                      <a:blip xmlns:r="http://schemas.openxmlformats.org/officeDocument/2006/relationships" r:embed="Rb03ea53a98e64da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789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03ea53a98e64da0" /></Relationships>
</file>