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4bc2e5a7642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淡水校園：淡江之聲今日開播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之聲今天（28日）開播囉！本學期有許多新鮮豐富、實用性十足的節目內容等著你來收聽，只要轉開收音機FM88.7，或是利用淡江之聲網站的線上收聽系統（http://votk.tku.edu.tw），充滿活力的美麗聲音就會在空中與你相會喔！本學期的節目包括「音樂故事集」、「小腳丫台灣」、「正義的一方」等，「夜貓DJ」也將繼續提供校園社團的宣傳服務活動，各位社團負責人可善加利用！（王育瑄）</w:t>
          <w:br/>
        </w:r>
      </w:r>
    </w:p>
  </w:body>
</w:document>
</file>