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c4acc4228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教師節感恩塗鴉牆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文�陳&amp;#38901蓁、戴瑞瑤整理 圖�洪翎凱
</w:t>
          <w:br/>
          <w:t>
</w:t>
          <w:br/>
          <w:t>for：日文系助理教授高津正照
</w:t>
          <w:br/>
          <w:t>from：  日文進三李易洲  
</w:t>
          <w:br/>
          <w:t>　最令我印象深刻的是，甫入學上「初級日語」時，老師就能記住班上同學的長相、名字，對於一開始跟不上的進度的同學，也會利用課餘時間替同學複習，當學生有進步時，總是不吝給予稱讚，真是一位慈祥的長者。老師，謝謝您！祝您身體健康！ 
</w:t>
          <w:br/>
          <w:t>
</w:t>
          <w:br/>
          <w:t>for：中文系副教授陳瑞秀　　　　　　　　　　　　　　　　　　　　　　　　　　　　from：中文三黃佳惠 
</w:t>
          <w:br/>
          <w:t>　老師將「三國演義」的講課與日常生活結合，讓上課更為有趣，並領悟到讀書不一定只能死抱著課本，也可以藉由觀賞影片、走出戶外欣賞美景來增添新知。老師那顆充滿浪漫情懷的心，引領著我們以不同的方式解讀古文，以更為文雅豐富的情感，解讀文章中的玄祕，讓我更愛中文了！謝謝老師！
</w:t>
          <w:br/>
          <w:t>
</w:t>
          <w:br/>
          <w:t>for：日文系講師劉美仔                                                 
</w:t>
          <w:br/>
          <w:t>from：企管四姜沛晴 
</w:t>
          <w:br/>
          <w:t>　上了老師的「初級日語讀本」之後，發現老師除了認真之外，教學方式更是生活化：電影、歌曲的教學貼近我們的生活，還會請日本友人來跟我們對話，讓我們有更多練習的機會，也可以順便學習日本文化，這些有趣的上課內容更加深了我對日文的喜愛，很謝謝老師，「老師您辛苦了！」
</w:t>
          <w:br/>
          <w:t>
</w:t>
          <w:br/>
          <w:t>for：電機系教授李維驄　　　　　　　　　　　　　　　　　　　
</w:t>
          <w:br/>
          <w:t>from：電機四陳俊光
</w:t>
          <w:br/>
          <w:t>　老師上「微處理機」和「數位設計」時非常認真，除了教會我們VHDL等程式外，也會分享人生經驗或是未來出社會應該要注意的事情，告訴我們成功除了要有實力，「遠見」更是不可或缺的，讓我受益良多，謝謝老師，「教師節快樂！」
</w:t>
          <w:br/>
          <w:t>
</w:t>
          <w:br/>
          <w:t>for：物理系教授林震安
</w:t>
          <w:br/>
          <w:t>from：物理四許隆陽
</w:t>
          <w:br/>
          <w:t>　「光學」雖然是複雜的課程，但經由老師的清楚講解後，比較容易吸收，且講課時老師會融合太陽眼鏡、相機等日常用品，讓課程更有趣、易懂，期待老師能再多開系選修，這樣才有機會能再上老師的課，也希望日後能跟老師一起打球。
</w:t>
          <w:br/>
          <w:t>
</w:t>
          <w:br/>
          <w:t>for：大傳系助理教授朱孝龍
</w:t>
          <w:br/>
          <w:t>from：大傳三潘可欣
</w:t>
          <w:br/>
          <w:t>　大一時上您「媒介概論」課時，就覺得您教學很認真，每次上課都鼓勵我們能講出自己獨特的觀點，對於我們的觀點，就算不盡理想，並給予尊重及指導。每學期都請我們這些導生吃飯，還常常跟我們有一對一的面談，給予中肯的建議。您隨時帶著慈祥的笑容，讓人覺得很親近，老師您辛苦了，祝您教師節快樂！
</w:t>
          <w:br/>
          <w:t>
</w:t>
          <w:br/>
          <w:t>for：通核中心講師曾長生　　　　　　　　　　　　　　　　　　　　　
</w:t>
          <w:br/>
          <w:t>from：資傳三蔡孟寰
</w:t>
          <w:br/>
          <w:t>　老師您上「藝術的創作與表現」時真的很認真，總是準備很多的內容，提供我們文藝和藝術方面的訊息和知識，而且您的脾氣真的是太好了，從來沒有看到老師生氣過，期末考也給大家很大的自由發揮創作，真的是世間少有的好老師，讓我對您的敬愛，如濤濤江水綿延不絕。
</w:t>
          <w:br/>
          <w:t>
</w:t>
          <w:br/>
          <w:t>for：水環系教授康世芳
</w:t>
          <w:br/>
          <w:t>from：水環三張容榕
</w:t>
          <w:br/>
          <w:t>　您上「環境工程概論」時，都自己製作講義與ppt，並利用真實例子講解，讓我們更理解課程內容。當我遇到挫折尋找您協助時，您除了給我建議外，還拍拍我的肩膀說聲：「加油！努力會有代價的！」您就像我們的爸爸一樣！祝您身體健康，教師節快樂！
</w:t>
          <w:br/>
          <w:t>
</w:t>
          <w:br/>
          <w:t>for：體育室教授謝幸珠
</w:t>
          <w:br/>
          <w:t>from：公行二 王俞涵
</w:t>
          <w:br/>
          <w:t>　老師身兼體操社的指導老師，對於體操社貢獻很多，例如之前社團沒場地練習，您四處奔走為我們尋找場地。您很關心我們，當我們遇到困難要找您諮詢，都會很認真的聽我們的問題，並給予很好的建議，在體操的路上給我很大的幫助，讓我們無後顧之憂地專心致力於體操練習上，非常慶幸老師能擔任體操社的指導老師，也謝謝老師您一直以來的鼓勵！</w:t>
          <w:br/>
        </w:r>
      </w:r>
    </w:p>
  </w:body>
</w:document>
</file>