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57bca6935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人物短波：郭岱宗新書 衝上排行榜No.1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著作等身的英文系副教授郭岱宗，於暑假期間一口氣出版《想錯都難—郭岱宗教文法》、《翻譯大師教你練聽力》、《翻譯大師教你寫出好句子》、《翻譯大師教你練發音》4本新書，一上市就登上博客來網路書店排行榜第一名。郭岱宗希望藉由這些書克服大學生的英文學習障礙，她認為學習首重方法，若能掌握住流暢度（fluency）、正確度（accuracy）、藝術性（artisticity）、輕鬆自在（easiness，包括台風訓練）學習要素，就能學好英文。（陳&amp;#38901蓁）</w:t>
          <w:br/>
        </w:r>
      </w:r>
    </w:p>
  </w:body>
</w:document>
</file>