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57bca6935431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人物短波：郭岱宗新書 衝上排行榜No.1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著作等身的英文系副教授郭岱宗，於暑假期間一口氣出版《想錯都難—郭岱宗教文法》、《翻譯大師教你練聽力》、《翻譯大師教你寫出好句子》、《翻譯大師教你練發音》4本新書，一上市就登上博客來網路書店排行榜第一名。郭岱宗希望藉由這些書克服大學生的英文學習障礙，她認為學習首重方法，若能掌握住流暢度（fluency）、正確度（accuracy）、藝術性（artisticity）、輕鬆自在（easiness，包括台風訓練）學習要素，就能學好英文。（陳&amp;#38901蓁）</w:t>
          <w:br/>
        </w:r>
      </w:r>
    </w:p>
  </w:body>
</w:document>
</file>