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bac735510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TKUing-教師節卡片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2896"/>
              <wp:effectExtent l="0" t="0" r="0" b="0"/>
              <wp:docPr id="1" name="IMG_c1d97d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4d160dee-79d4-40c7-8c39-3b61eb370b7d.jpg"/>
                      <pic:cNvPicPr/>
                    </pic:nvPicPr>
                    <pic:blipFill>
                      <a:blip xmlns:r="http://schemas.openxmlformats.org/officeDocument/2006/relationships" r:embed="Rc8946855fe094e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946855fe094eeb" /></Relationships>
</file>