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309de128f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台法科技合作研討會明舉行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【記者歐陽嘉報導】資訊系本週二、三（18、19日）將於驚聲國際會議廳舉辦「第四屆台法雙邊科技合作研討會」，與法國國家資訊科學與控制研究院所(INRIA)九位代表一同討論網路技術議題。
</w:t>
          <w:br/>
          <w:t>
</w:t>
          <w:br/>
          <w:t>　我國行政院國科會與INRIA之間的的研討會每年輪流在台灣及法國舉行，資訊系主任施國琛去年極力爭取由本校承辦，他說：「希望藉由這次研討會，促進台法雙方的科技與學術交流，整合研究人力與物力，共創更精進的科技研究成果。」
</w:t>
          <w:br/>
          <w:t>
</w:t>
          <w:br/>
          <w:t>　本校資訊系副教授王英宏，是一片台、交、成、清等國立大學學者中，唯一代表國科會發表研究結果的私校學者，主講「Link Grammar Applying to Web Technology for e-Learning」。兩日的研討會舉行時間為早上九時至下午六時，將進行21場的專題報告與三場的合作議題討論的圓桌會議，主題要討論的議題包含數位博物館、遠距學習、多媒體技術、3D動畫處理、以及網頁語意分析等。</w:t>
          <w:br/>
        </w:r>
      </w:r>
    </w:p>
  </w:body>
</w:document>
</file>