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9ce51d43545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圖書館增3資料庫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【記者柯俐如淡水校園報導】圖書館日前新增由行政院國家科學委員會人文及社會科學發展處，免費提供使用的3種電子資料庫，包括： The Making of Modern Law（MOML）近代法律全文資料庫、The Economist Historical Archive（EHA）經濟學人回溯期刊全文資料庫、Times Literary Supplement Centenary Archive（TLS）泰晤士報文學增刊百年饗宴蒐錄泰晤士報文學增刊回溯性資料。連用網址及詳情請上網http://info.lib.tku.edu.tw/database/查尋。</w:t>
          <w:br/>
        </w:r>
      </w:r>
    </w:p>
  </w:body>
</w:document>
</file>