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66e3ed04f4e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英語輔導員7日起登記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想要增進英文能力的同學有福了！英文系自本週三（7日）起開放「一對一長期輔導服務」登記申請，將由大四修習「英語教學導論」的優秀同學擔任輔導員，需要個別輔導的同學可至英文系辦公室（FL207）領取登記表，共有50個名額，額滿為止。
</w:t>
          <w:br/>
          <w:t>　另外，英語特區將自26日起，每週一至週五上午9時至晚上8時開放，輔導員以研究生為主。同學若想詢問相關問題或練習英語會話，可在開放時段內至英語特區（FL122）請求協助。</w:t>
          <w:br/>
        </w:r>
      </w:r>
    </w:p>
  </w:body>
</w:document>
</file>