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b1e2e03f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蘭陽校園：蘭陽贈首屆校友紀念光碟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為加強與校友的聯繫，蘭陽校園主任林志鴻親函問候信予126名第1屆畢業生畢業校友，告知98學年度的重要活動訊息，邀請返校參加活動，並隨函致贈第1屆畢業典禮活動花絮光碟做為記念。（蘭陽校園）</w:t>
          <w:br/>
        </w:r>
      </w:r>
    </w:p>
  </w:body>
</w:document>
</file>