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64f36627442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網路校園：賽博頻道徵求創意新血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賽博頻道為提供全校師生有關教學、資訊、新聞及活動的訊息交流平台。除了播放校園每週即時新聞外，也積極針對學生所關心的知識訊息或熱門議題做專題報導。本學期賽博頻道將展開節目企劃製作團隊的人才招募活動，只要是對於拍攝影片和採訪新聞有熱忱，或是對節目企劃和廣告設計有創意想法的同學，都歡迎加入賽博頻道的節目製作團隊，一同打造出豐富多元的校園頻道。有意報名同學即日起至14日止，可至遠距發展組I101索取報名表，或電洽26215656分機2162。（遠距組）</w:t>
          <w:br/>
        </w:r>
      </w:r>
    </w:p>
  </w:body>
</w:document>
</file>