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629f8f21e48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得到過許多榮譽，但意義都不如母校得肯定來的大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