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e6f5c819d4e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稱職地扮演外交官角色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