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897a201d7b45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TKU ON-LINE PROGRAM CERTIFIED AS “A” LEVEL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“Freshman Learning Strategies on Line Program” passed “A” Level certification requirement by the e-Learning Quality Certification Center, Industrial Development Bureau, Ministry of Economic Affairs. It is the only university nationwide that has achieved it.
</w:t>
          <w:br/>
          <w:t>
</w:t>
          <w:br/>
          <w:t>The program was designed by the Center for Learning and Teaching with the combined specialties of Distance Education Development Section and Student Learning Support Section. The Center Director Hsin-Yih Shyu said, “Passing the Certification requirement means quality guarantee!” The main aim of the On-Line Program is to enable freshmen to get used to the university learning environment in time and help them adjust their learning attitudes. Through on-line teaching, freshmen can experience network digital learning. She suggested that freshmen quickly establish their life target that can inspire their learning motivations, self-discipline, personal planning and development.  
</w:t>
          <w:br/>
          <w:t> 
</w:t>
          <w:br/>
          <w:t>The preparation of the Learning Strategies On-Line Program started in 2006. 4 on-line digital courses were designed in 2007, and they were “The Versatile Memory King,” “The Invincible Player of Time,” “The Secret of Conquering Original Books in a Foreign Language” and “Let You All Pass in Exams.” In 2008, they were set to help freshmen accelerate their adaptation of the university learning environment. The Student learning Support Section Chief, Chia-ling Hsu explained that the teaching materials of the 4 digital courses were designed according to the results of the survey questionnaire “The Learning Support University Students Need” by the 2006 freshmen. They meet freshmen’s need most. Through the On-Line Program, students can learn effective skills and methods in learning a foreign language. 
</w:t>
          <w:br/>
          <w:t>
</w:t>
          <w:br/>
          <w:t>Accounting sophomore Yu-xuan Wang who took the on-line courses said that she was scared of any book in a foreign language last year, but after taking the courses, she learned skills in reading original books in English and taking exams. They were a big help in her studies. （∼Dean X. Wang ）</w:t>
          <w:br/>
        </w:r>
      </w:r>
    </w:p>
  </w:body>
</w:document>
</file>