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e47fec056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新課桌椅  學生讚：哇 好舒適！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在O303上課的學生，剛進教室無不驚呼「哇！教室換了新課桌椅，乾淨整潔、好舒適喔！」為提供更好的學習環境，學校將自本學期起陸續汰換教室課桌椅。總務處營繕組組長姜宜山表示，暑假先換了O303的桌椅，其他教室的老舊桌椅預計在寒假陸續翻新。
</w:t>
          <w:br/>
          <w:t>以前曾有學生反應，在O303被舊桌椅木屑刺傷，或椅子歪斜無法使用，造成學生困擾，經過暑假的整修後，全新粉紅色桌椅搭配軟式座墊，整間教室煥然一新，讓來上課的學生開心不已。保險二魏銘彥興奮的說：「哇！教室看起來變得很明亮，坐起來好舒服。」大傳三林筱涵表示，整堂課下來不會腰酸背痛，讓我更專注於課堂上的學習！（文�戴瑞瑤、圖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fa5b7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b623a3ad-1f28-40b2-87ad-68beccee22bd.jpg"/>
                      <pic:cNvPicPr/>
                    </pic:nvPicPr>
                    <pic:blipFill>
                      <a:blip xmlns:r="http://schemas.openxmlformats.org/officeDocument/2006/relationships" r:embed="Re231f647c60e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31f647c60e40af" /></Relationships>
</file>