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92a97b1a6d44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淡大國際志工即起招募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想參與國際事務、學習外國語言嗎？由國際交流暨國際教育處主辦的「淡大國際志工團」，配合獎勵大學教學卓越計畫之「創新視野品質-拓展國際視野提升外語能力」補助款，即起招募志工至16日止。
</w:t>
          <w:br/>
          <w:t>　為提升同學對全球脈動的敏銳度、培養國際事務之執行力及深耕公共議題之關懷，國交處首次公開招募「淡大國際志工團」，國交處主任李佩華表示，本校外籍生迄今已逾200人，加入志工團行列，除服務校內外籍生，還可拓展國際視野並增強外語能力。
</w:t>
          <w:br/>
          <w:t>　經錄取後，將可參與培訓課程，內容包含國際禮儀、國際事務議題研習、行動企劃開發及語文口語訓練等。錄取方式將採優先報名、優先錄取制，欲報名者請於本週五（16日）前，上國交處網站http://www2.tku.edu.tw/~oieie/下載報名表，填妥寄至指定電子信箱tkuoieie@gmail.com或送至國交處（FL501）洽承辦人林淑惠。</w:t>
          <w:br/>
        </w:r>
      </w:r>
    </w:p>
  </w:body>
</w:document>
</file>