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d24f9a8c941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保險系6生考取大陸證照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【記者張莘慈淡水校園報導】保險系碩士在職專班二年級張家愷、許家定等6人，日前前往大陸參加證照考試，皆順利取得保險代理人等資格證書。
</w:t>
          <w:br/>
          <w:t>　許家定，目前擔任大眾銀行保險代理人襄理，他說：「之所以會想考大陸證照，是因為看好大陸市場未來保險業的潛力，且大陸證照比國內證照考試簡單，因為國內考的大多是申論題，大陸證照則以選擇題居多。」
</w:t>
          <w:br/>
          <w:t>　保險系系主任高棟梁指出，系上教師平常上課時，會講授大陸證照相關的內容，對於學生考證照有一定的幫助，目前系友會也規劃獎勵通過證照的學生。大陸會是一個很好的保險業就業市場，「考取大陸證照可增加競爭力或就業機會，我們將持續鼓勵學生考取證照，以立足台灣、跨足大陸。」</w:t>
          <w:br/>
        </w:r>
      </w:r>
    </w:p>
  </w:body>
</w:document>
</file>