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eed95d3c1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淡水校園：英詩背誦賽即起報名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對英文詩有興趣嗎？由英文系主辦的「英詩背誦比賽」開始報名了！報名期限自即日起至11月2日止，比賽題目不限。比賽日期為11月5日晚上6時30分，在驚聲國際會議廳舉行，最高獎金2500元。詳情請上英文系網站http://www2.tku.edu.tw/~tfex/ch/indexc.htm或至英文系辦公室（FL207）查詢。（張靜怡）</w:t>
          <w:br/>
        </w:r>
      </w:r>
    </w:p>
  </w:body>
</w:document>
</file>