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9228a74b049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人物短波：吳偉如參加Asia Try 體驗自力生活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日文三吳偉如日前參加為身心障礙者舉辦的「2009 Asia Try in Taiwan」活動，與來自日本、韓國的隊員，一起露營、健行，花了10天從高雄走到台北，雖然有時會因背景、語言的不同而有所摩擦，但走完全程後，彼此的感情越來越好，活動結束後還相約聚會，她表示，跟外國人溝通很重要，激勵自己要加強外語能力，而且大夥人一同體驗這樣的活動很有意義，也可藉此化解大眾對身障者的刻版印象，證明他們是可以自力生活的。（余孟珊）</w:t>
          <w:br/>
        </w:r>
      </w:r>
    </w:p>
  </w:body>
</w:document>
</file>