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da9dabfc1a40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TKYing-解脫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漫畫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a46ea56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2/m\0d54a0ec-a926-482e-9022-816c2a751677.jpg"/>
                      <pic:cNvPicPr/>
                    </pic:nvPicPr>
                    <pic:blipFill>
                      <a:blip xmlns:r="http://schemas.openxmlformats.org/officeDocument/2006/relationships" r:embed="R60c980a3c2124e7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0c980a3c2124e79" /></Relationships>
</file>