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4bf8ac14843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西佛羅里達大學開放兩交換生名額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【記者翁履中報導】本校姐妹校西佛羅里達大學（Unversity of West Florida）國際交流處主任Dr. Michael A.Yots與許笛教授上週蒞校訪問，並帶來下學期起將開放兩名交換生供同學們申請的好消息。
</w:t>
          <w:br/>
          <w:t>
</w:t>
          <w:br/>
          <w:t>　據國交處表示，為顧及先前報名參與甄試同學的權益，已報名的同學將可變更志願，而原訂於本週二（十八日）進行的交換生口試，將順延至下週四（廿七日）下午四時至六時在L522室。另外，新增的兩個西佛羅里達大學交換生名額，也將開放給全校同學申請。報名時間自即日起至下週一（廿四日）為止，有興趣的同學可以親自到L404室國際交流處洽詢。</w:t>
          <w:br/>
        </w:r>
      </w:r>
    </w:p>
  </w:body>
</w:document>
</file>