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6d4663a5b45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便當外送車禁入校園 自備餐具省錢錢 喔！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據總務處統計，本校教職員生每天所使用的紙便當盒平均約4200個！為響應節能減碳，減少紙便當盒的使用量，總務處擬購置1000個不鏽鋼便當盒，並試行與美食廣場元甫素食園、伊果咖排簡餐店、英姐川菜小炒店、龢德堂自助餐合作，自26日起，凡單位或社團與上述四家廠商訂餐，均以不鏽鋼便當盒盛裝，餐具之送、收、清洗，均由廠商負責。同學們若自備環保餐盒到福利業務各委辦廠商消費，可減免2元；自備環保杯消費飲料、咖啡則由廠商酌減。
</w:t>
          <w:br/>
          <w:t>圖為總務長鄭晃二身體力行，使用不鏽鋼便當盒用餐，他表示，每天中午送便當進校園的機車約25輛，帶來300個左右的便當，不但危險也不環保，11月16日起將嚴格執行，禁止外送便當車輛進入校園。「希望同學們養成習慣，到餐廳用餐，外食不外帶，達到低碳飲食的目標。」（文�吳春枝、圖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1e7d6b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5b1b33a5-c8de-43c4-9962-6ad10cde3610.jpg"/>
                      <pic:cNvPicPr/>
                    </pic:nvPicPr>
                    <pic:blipFill>
                      <a:blip xmlns:r="http://schemas.openxmlformats.org/officeDocument/2006/relationships" r:embed="Raa7b91e387f84c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7b91e387f84c98" /></Relationships>
</file>