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81a48d68d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介紹歐盟文化 明展瑞士漫畫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歐洲聯盟研究中心將於20至29日上午10時至下午4時，在黑天鵝展示廳舉辦「瑞士漫畫展暨歐洲主題講座」，展出瑞士12位漫畫家25張漫畫作品，明天上午10時將邀請校長張家宜、瑞士商務辦事處副代表Mr.Hans-Peter Fitze蒞臨開幕。歐盟研究中心主任郭秋慶表示，該展覽可藉由「漫畫」看出瑞士的藝術風格，也更了解歐洲國家的思想、文化。
</w:t>
          <w:br/>
          <w:t>參展漫畫家包括，漫畫敘事大師柯塞（Cosey）、得獎無數的新銳前衛畫家皮特斯（Peeters）、法國史上最暢銷漫畫書作者齊柏（Zep）等。展出漫畫以時間為主題，分幅創作、無文字單張圖畫呈現、傳達理念。展示期間每日定時播放瑞士、法國、德國及歐盟之影音介紹，並展出歐洲國家社會文化、旅遊觀光、留學教育等訊息。另舉辦四場漫畫賞析及留學相關講座，詳情請參閱演講看板，參觀填寫問卷還可獲得限量小禮品喔！</w:t>
          <w:br/>
        </w:r>
      </w:r>
    </w:p>
  </w:body>
</w:document>
</file>