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f5edd8b0142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緊急事故聯繫卡 有看有保庇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【記者梁琮閔、黃雅雯淡水校園報導】近日學校附近發生襲胸之狼案件，日前已破案。軍訓室教官王啟光呼籲，無論身處何地，同學必須隨時注意週遭環境，白天也儘量不要單獨行動！
</w:t>
          <w:br/>
          <w:t>　王啟光指出，教官室備有「校園緊急事故聯繫卡」，開學時已送各系發送全校學生，內容針對學生在遇到緊急狀況的因應方式。他提醒，許多犯罪是不定時、不定點的發生，除提高警覺，學校每學期舉辦訓練活動，如：健康安全種子訓練等，針對緊急包紮、防身術等教學，希望全校同學能踴躍參加。
</w:t>
          <w:br/>
          <w:t>　住在巧克力社區的中文三田佑筑表示：夜晚隻身走在暗巷時，總覺得害怕，開學時便拿到教官室所提供的緊急事故聯繫卡，許多自救方式對於外宿在外的學生滿有用的，讓我遇到此情況時不致過於慌亂，其中以腳踢汽車，使其發出警報聲引起旁人注意以便求助，「這是不錯的方法！</w:t>
          <w:br/>
        </w:r>
      </w:r>
    </w:p>
  </w:body>
</w:document>
</file>