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2b4fc9c91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98新社團登場：中華民國國際演講協會淡江分會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中華民國國際演講協會淡江分會於近年成立，主要培養社員上台演說的能力及邏輯組織的表達，過去皆在台北校園舉辦活動，從本學期開始期待更多淡水校園學生加入。
</w:t>
          <w:br/>
          <w:t>　以每位社員輪流擔任講師演講方式，訓練社員的台風及英文表達能力，演講完畢，另有分享會，針對課程進行分享及回饋。全程英文對話，不設限任何英文能力，只要有學習的動機皆可參加。
</w:t>
          <w:br/>
          <w:t>　負責人資管四楊莉莉表示，演講協會提供以英語演說的學習環境，並增加認識朋友的管道。此外，演講協會亦是全球性的組織，台灣已有400多個分社，其有頻繁的交流活動！社課時間為每月的第二個禮拜六在台北校園舉辦，有興趣的同學可洽楊莉莉，電話：0961176561或上網查詢http://www.toastmasters.org.tw（文 / 陳&amp;#38901蓁、攝影 /曾煥元 、陳怡菁）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38656"/>
              <wp:effectExtent l="0" t="0" r="0" b="0"/>
              <wp:docPr id="1" name="IMG_a057c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de93082e-fc95-4f04-aeaf-bfd9f9b60a7d.jpg"/>
                      <pic:cNvPicPr/>
                    </pic:nvPicPr>
                    <pic:blipFill>
                      <a:blip xmlns:r="http://schemas.openxmlformats.org/officeDocument/2006/relationships" r:embed="Rdfab53ba6053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ab53ba60534035" /></Relationships>
</file>