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f2be1f5dda47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TKU INTERNATIONAL VOLUNTEER GROUP NEEDS NEW RECRUITS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want to join international affairs and learn foreign language at the same time? With the help of Teaching Excellence Project Subsidy, Office of International Exchanges and International Education establish TKU International Volunteer Group, which is recruiting volunteers before Oct. 16.
</w:t>
          <w:br/>
          <w:t>
</w:t>
          <w:br/>
          <w:t>Joining TKU International Volunteer Group can help students increase their sensibility toward current global situation, cultivate their ability to deal with international affairs, and raise their concern in public issues. Dr. Lee Pei-wha, Director, Office of International Exchanges and International Education, indicated that apart from assisting more than 200 foreign students in TKU, members of TKU International Volunteer Group could also broaden their international eyesight and improve their foreign language ability.
</w:t>
          <w:br/>
          <w:t>
</w:t>
          <w:br/>
          <w:t>Recruits of the Volunteer Group can participate in its training program, including international etiquette lessons, workshop on international affairs, project planning courses, and oral language drill. The applicants will be recruited according to the register order. Students who want to apply for the Group please go to http://www2.tku.edu.tw/~oieie/ to download and fill in the application form first, and then email to tkuoieie@gmail.com or turn in to Ms. Lin Shu-hui at FL501 in person. ( ~Shu-chun Yen )</w:t>
          <w:br/>
        </w:r>
      </w:r>
    </w:p>
  </w:body>
</w:document>
</file>