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a51b888d840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資訊系組宣達團 天羅地網尋校友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隨著本月7日（週六）資訊系創系四十週年－團團圓圓千人同學會日漸逼近，為使活動能順利進行，引領校友重返母校的懷抱，資訊系動員近百位校友及師生共組「宣達團」，宣告「千人同學會」即將到來！
</w:t>
          <w:br/>
          <w:t>宣達團由前校長趙榮耀擔任團長，東海大學工學院院長朱正忠、淡江人資訊協進會理事王揚文等29人出任副團長，每組各配有1位秘書及5位團員，分別由資訊系教師及研究所學生組成，聯絡民國58年至今的大學部資訊系畢業生；另有研究所友組及網路社群組，負責聯絡歷屆畢業研究生及線上報名、網站架設管理等職務，力求在綿密的組織網下，找回所有校友。
</w:t>
          <w:br/>
          <w:t>淡江人資訊協進會理事長李述忠說明，成立宣達團就是希望透過校友、老師及學生的力量，架設從第一屆至今的校友聯絡網，從而進行交流互動，讓淡江資訊人更加團結，並號召千人返校同樂！藉此機會，召開資訊系集體班會，讓大家敘敘舊，「說不定會發現，以往的客戶、老闆原來都是學長學弟啊！」
</w:t>
          <w:br/>
          <w:t>萬事起頭難，創系至今所累積校友人數十分龐大，因此一開始籌備，便遭遇許多困難。李述忠笑道，從去年3月至今已籌備一年半多的時間，撥過的電話難以估計，一想到那些老面孔，就覺得很期待。資訊系系主任郭經華表示，組成宣達團，能拉進校友和師生之間的距離，「這次活動只是一個橋樑，我們不是短期經營，而是永續發展，發揚淡江資訊系，共創榮耀！」
</w:t>
          <w:br/>
          <w:t>聯絡代表之一的布爾電腦台灣分公司副總經理陳登財說，當天無法到校的同學還特地打電話表示，希望能記錄當日盛況留紀念，「期望這樣的活動每隔幾年就辦一次，不僅彼此間能互相交流，也凝聚系上的向心力！」</w:t>
          <w:br/>
        </w:r>
      </w:r>
    </w:p>
  </w:body>
</w:document>
</file>