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ba6f7e767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校園臉譜：舞天
</w:t>
          <w:br/>
          <w:t>
</w:t>
          <w:br/>
          <w:t>凜凜的眼神，擺動的身軀， 
</w:t>
          <w:br/>
          <w:t>
</w:t>
          <w:br/>
          <w:t>為淡江舞出一片天。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091184"/>
              <wp:effectExtent l="0" t="0" r="0" b="0"/>
              <wp:docPr id="1" name="IMG_5957d4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0edff167-2895-4cef-ac74-7d798e399469.jpg"/>
                      <pic:cNvPicPr/>
                    </pic:nvPicPr>
                    <pic:blipFill>
                      <a:blip xmlns:r="http://schemas.openxmlformats.org/officeDocument/2006/relationships" r:embed="R1b0f647e10534c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0f647e10534c6d" /></Relationships>
</file>