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c5229dcfb4a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許鴻玉獨奏 詮釋蕭邦鋼琴曲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【記者施雅慧淡水校園報導】文錙藝術中心將於5日（週四）晚上7時30分，在文錙音樂廳舉辦【蕭邦：迷人的音樂】－旅美鋼琴家許鴻玉獨奏會，即日起可至文錙藝術中心免費索票。
</w:t>
          <w:br/>
          <w:t>許鴻玉為台裔美籍音樂家，1977年應聘回台執教，1986年在紐約創辦許鴻玉音樂舞蹈學院，培養上千位音樂舞蹈學生，在美期間曾多次於紐約著名的Lincoln Center Alice Tally Hall、 Merkin Concert Hall以及聞名世界的Carnegie Recital Hall演奏，北美洲的大小城市都有她演奏的足跡。此次表演曲目融合古典、現代、流行等多元曲風，包括〈小夜曲〉、〈圓舞曲〉、〈敘事曲〉等，許鴻玉將詮釋多首鋼琴詩人蕭邦著名且膾炙人口的創作曲，帶領大家進入鋼琴的詩情畫境。</w:t>
          <w:br/>
        </w:r>
      </w:r>
    </w:p>
  </w:body>
</w:document>
</file>