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9d080e056b4a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校友總會改選 羅森任新會長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【記者黃雅雯淡水校園報導】本校中華民國校友總會於上月24日在高雄市慶富集團營運總部大樓，召開第7屆第1次會員代表大會，會中選出新任會長羅森。
</w:t>
          <w:br/>
          <w:t>羅森為第5屆商學系校友，曾任台北市校友會理事長，現任正大聯合會計師事務所所長，他表示，希望未來能加強校友與在校生的互動，更加有系統的管理校友會，並於畢業生創業時給予適時的幫助，吸引更多優秀學子前來本校就讀。代表大會由前總會長陳慶男主持，會中邀請傑出校友財政部部長李述德演講「我國財政政策與經濟展望」，校長張家宜特地南下共襄盛舉，許多校友皆異口同聲地表示，能齊聚一堂佇足於陳慶男擔任總裁的慶富集團營運總部大樓，近距離欣賞高雄港夜景，機會難得。</w:t>
          <w:br/>
        </w:r>
      </w:r>
    </w:p>
  </w:body>
</w:document>
</file>