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356a028d643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TK校園日記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98320" cy="316992"/>
              <wp:effectExtent l="0" t="0" r="0" b="0"/>
              <wp:docPr id="1" name="IMG_f5a557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0/m\4e5f96ea-526c-4643-a8ac-6f3987986299.jpg"/>
                      <pic:cNvPicPr/>
                    </pic:nvPicPr>
                    <pic:blipFill>
                      <a:blip xmlns:r="http://schemas.openxmlformats.org/officeDocument/2006/relationships" r:embed="R5ba27d2cfa0844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8320" cy="316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a27d2cfa084476" /></Relationships>
</file>