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c076f242b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 賽博頻道注新血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賽博頻道於10月21日舉辦節目企劃團隊徵才說明會，共招募12位賽博頻道實習記者，經過說明會的工作分組說明和節目內容介紹後，這些生力軍將開始著手進行本學期節目的規劃與製作。希望能透過創意的節目企畫和投稿活動設計，打造更豐富的校園節目和實用資訊，提供學生們一個多元的交流平台。（網路校園）</w:t>
          <w:br/>
        </w:r>
      </w:r>
    </w:p>
  </w:body>
</w:document>
</file>