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c2bda971c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資圖管科受肯定 期刊獲TSSCI收錄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【記者王育瑄、黃雅雯淡水校園報導】本校資訊與圖書館學系編撰的《教育資料與圖書館學》季刊，及經營決策系暨管理科學研究所International Journal of Information and Management Sciences（IJIMS）季刊，今年皆被國科會收錄於TSSCI（Taiwan Social Science Citation Index，簡稱TSSCI）資料庫中。
</w:t>
          <w:br/>
          <w:t>《教育資料與圖書館學》季刊今年首度被收錄於TSSCI資料庫，是全國唯一一本圖書館學季刊被收錄在TSSCI資料庫，也是少數見證台灣學術期刊發展歷程的刊物之一。經過5年的努力，今年終於獲得國科會的肯定。資圖系系主任林信成指出，此刊經過歷屆主編、編審委員及投稿者不斷地耕耘，在即將邁入創刊第40週年時，得到這個肯定，相當不容易，希望未來能繼續成長、茁壯，提供學術界更大的幫助。
</w:t>
          <w:br/>
          <w:t>IJIMS季刊已連續二年獲肯定，在國內50餘個管理學相關期刊中，本校是國內唯一以私立大學，並以單一系所經營而被收錄於TSSCI的管理學學門期刊。目前擔任IJIMS執行總編輯暨管科所所長廖述賢表示，再次被收錄，代表IJIMS多年來累績的成果受到肯定，未來將廣向全世界的學者宣傳並徵稿，藉以擴大國際視野，增進IJIMS在學術上的發展，朝著被SCI收錄的方向努力。</w:t>
          <w:br/>
        </w:r>
      </w:r>
    </w:p>
  </w:body>
</w:document>
</file>