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2967787ed46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大專盃桌球賽果輝煌　女團體冠軍 單打亞軍 男單打亞軍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桌球隊於上月31日與本月1日參加第七屆淡大盃全國大專桌球邀請賽，戰果輝煌，經過兩天激烈的賽程，本校獲得女子團體組冠軍、保險碩二江佩璟拿下女子單打亞軍、男子團體組第6名、校友賽女子團體組亞軍，資創四何宣弘獲得男子單打殿軍。
</w:t>
          <w:br/>
          <w:t>　女子團體組於23支隊伍中脫穎而出，決賽時面對清華大學的猛烈攻勢，隊員們皆聚精會神應戰，最後以3：2勇奪冠軍，其中女子雙打財金四陳韻婷與國貿三魏靖芬兩人從去年大專盃，就搭檔雙打，平日也與桌球隊隊友相互練習，培養出絕佳的默契，為女子團體隊拿下優異成績。魏靖芬說：「當時最後只剩我們雙打比賽還在進行，壓力真的很大，還好隊友在旁不斷鼓勵我，要我放輕鬆，才能獲勝！」男子團體組的賽況更是激烈，爭取前6強時遇到勁敵輔仁大學，雙方僵持不下，最後我方強力猛攻，以3：2擊敗輔仁大學，但爭奪第五名時，隊員間默契不足，不敵台大以2：3落敗，在50支參賽隊伍中獲第6。
</w:t>
          <w:br/>
          <w:t>　在43人中抱走女子單打亞軍的江佩璟表示：「以前曾獲淡大盃第4名，今年以平常心去打，總算拿到不錯的成績！」害怕遇到左手持拍選手的她，特地與隊上左手持拍選手加強練習。決賽時，因太遲掌握對方的弱點，以3：1輸給交大，與冠軍失之交臂。男子單打殿軍何宣弘也開心地說：「之前參加過兩次淡大盃，都只進到8強，今年終於在淡大盃中拿到獎盃了！」在80人中一路過關斬將、披荊斬棘，在晉級四強比賽時，遇到去年逢甲選手，何宣弘一雪前恥，戰勝對方。 
</w:t>
          <w:br/>
          <w:t>　這次淡大盃奪得佳績，桌球隊隊長同為女子團體組隊員的國貿三李欣倚說：「大家每週都花6小時練習，辛苦總算有代價！」她也期許往後桌球隊可以獲得更好的成績。</w:t>
          <w:br/>
        </w:r>
      </w:r>
    </w:p>
  </w:body>
</w:document>
</file>