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716245131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健言盃大陸所奪冠 黃維達 林京穎 蕭凱倫獲最佳辯士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第五屆健言盃辯論總決賽，於2日在宮燈教室開賽，競賽隊伍共6隊，各隊使出渾身解數，激辯數回合，最後由大陸所碩一黃維達、魏子翔、陳培箴組成的陸研所隊憑著穩健的答辯能力和聰明機智勇奪冠軍，獲得獎狀及獎金1200元。另外，黃維達、財金一林京穎及化學四蕭凱倫等3人，也以豐富的經驗與優異的答辯能力，獲得最佳辯士。
</w:t>
          <w:br/>
          <w:t>　辯論過程雙方唇槍舌劍，大學時期曾獲中華大學風城盃季軍與最佳辯士的黃維達表示，雖曾有比賽經驗，但由於賽況激烈，再加上大家的準備都很充足，還是很緊張！提及如何準備辯論內容，他表示，針對正反方立場設計論點，從網路或國家圖書館中搜尋相關資料佐證，加強說服力。此外，隊員間也會討論對方可能提出的攻擊論點，先想出對應的策略。他說：「很開心拿到冠軍，這是對我們的肯定話！拿到獎金後，全隊要去唱歌慶祝，慰勞隊員的辛勞。」
</w:t>
          <w:br/>
          <w:t>　健言社社長機電二陳姵妤表示，本次辯論題目為「我國同性戀結婚應合法化」，其屬於價值觀問題，比較困難的地方是大家必須想出認同的標準。她指出，各隊在準備時，不懂的地方會找有經驗的隊友討論，「大家都很賣力！」此外，她說對辯論有興趣或想訓練口才的同學，健言社社課會教導如何訓練思考，並著重實戰技巧，也會請校內外有實戰經驗的學長姐親自教學，歡迎有興趣的同學參加，社課時間在每週三晚上7時在文學館L205。她同時表示，「健言社會定期舉辦校內外的比賽，歡迎同學踴躍參加，挑戰自己。」</w:t>
          <w:br/>
        </w:r>
      </w:r>
    </w:p>
  </w:body>
</w:document>
</file>