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3406f893042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聯合制服趴 遊戲樂翻天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奕宏淡水校園報導】你有多久沒穿制服了？穿上制服來開趴！4日在淡水校園學生活動中心舉辦的聯合制服趴，由三蘆校友會、桃友會、南友會及蘭友會共同舉辦，現場歡聲不斷。其中熱力四射的舞蹈表演，讓台下的同學安可聲連連，精心設計的分組遊戲，也讓同學們心跳加速又十分開心！讓現場的每個人都沉醉在這迷人且青春洋溢的夜晚。（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17904"/>
              <wp:effectExtent l="0" t="0" r="0" b="0"/>
              <wp:docPr id="1" name="IMG_3e08f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8bbcdc72-ac97-4a6c-b2f2-f26481b8a1da.jpg"/>
                      <pic:cNvPicPr/>
                    </pic:nvPicPr>
                    <pic:blipFill>
                      <a:blip xmlns:r="http://schemas.openxmlformats.org/officeDocument/2006/relationships" r:embed="R604f31188c9b42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17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4f31188c9b428d" /></Relationships>
</file>