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5fd76967d46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淡江之聲校慶即時轉播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【記者王育瑄淡水校園報導】為迎接淡江大學59週年校慶與淡江之聲廣播電台16週年慶，淡江之聲準備一系列「59校慶Let’s Party」特別節目，於今日（7日）中午12時開播，除今日的慶祝活動外，更規劃「Star-Light Party」帶領大家認識本校的歷史，「Kala Party」及「One More Party」兩階段節目，讓大家收聽「卡拉吧！蛋捲」歌唱決賽精采賽事。
</w:t>
          <w:br/>
          <w:t>　此次「卡拉吧！蛋捲」歌唱大賽在書卷廣場舉行決賽，淡江之聲舉辦「誰是人氣王？」票選，比賽結束後，將從投票同學中抽出幸運兒，贈送神秘小禮物，歡迎鎖定頻道FM88.7，或至網路收聽。（網址：http://votk.tku.edu.tw/）</w:t>
          <w:br/>
        </w:r>
      </w:r>
    </w:p>
  </w:body>
</w:document>
</file>