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2bcec5f9c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第23屆金鷹獎專訪-郭樹倫 打造兩岸國際通訊事業王國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北京電信發展公司與電信長城公司董事長
</w:t>
          <w:br/>
          <w:t>
</w:t>
          <w:br/>
          <w:t> 【記者陳依萱專訪】「至今，我仍以身為淡江人為傲！」第23屆金鷹獎得主郭樹倫溫和的音調漂洋過海，從美國那端透過電話篤定地傳來，民國50年英文系畢業的他，與民國52年自法文系畢業的愛妻馬蔚田遠赴美國，在海外打拚逾48個寒暑，在大陸國際電信發展事業上成就斐然，曾連獲兩任「中國國務院海外傑出華人獎」，並先後歷任4屆美東校友會董事長。
</w:t>
          <w:br/>
          <w:t>　個性簡單真摯、情感細膩豐富，即便透過電話，也不難感覺到郭樹倫埋藏在72歲高齡背後，生機蓬勃的赤子之心。「我出生的時代，台灣生活很苦，高級知識分子都覺得出國才有希望，大家像八仙過海一般，想到對岸各顯神通！」懷抱著行萬里路勝讀萬卷書的想法，郭樹倫自淡江畢業後旋即帶著妻子赴美深造，旅居異地的他，機緣下進入東方海外貨櫃航運公司就職，深受當時七大船王之一的董浩雲賞識，升任為他的私人助理，直至1982年董浩雲逝世，郭樹倫才放下人情包袱，正式創立屬於自己的商業王國。
</w:t>
          <w:br/>
          <w:t>　1986年，大陸對外開放貿易，郭樹倫看見大陸通訊業的前景，開始思考如何運用自身的人脈及經驗，在上海開設電信公司。然而，當時大陸法律上並無明確制定保護外商的規範，在創業過程中屢遭波折，「當時我總希望快些有個像樣的辦公室，但卻沒有當地人的背景，申請公司的過程中總是碰上軟釘子，也得通過軍方與電信局的允許才能接通電路，光此過程就得花半年以上的時間，非常折騰。」幸運的是，許多朋友聽聞他的狀況，都願助其一臂之力，靠著大家的幫忙，郭樹倫終於在上海成功購得聯誼辦公大廈，申辦了兩支公司電話，創建「北京電信發展公司」，成功把美國的通訊技術引入內地，為中國國際電信發展開出先鋒，他得意的說：「在開幕典禮，上海市長和江澤民都有來呢！」
</w:t>
          <w:br/>
          <w:t>　此後，郭樹倫長期往返美中，替公司接洽事務，「光是1997年，我就跑了13趟中國，一到內地就想家。」儘管創業之路艱辛，妻子馬蔚田總在背後默默支持，彼此體諒的伉儷之情可說是郭樹倫成功的最大後盾，聊到妻子，他的語氣充滿溫情：「彼此尊重體諒，共度不少難關。」2002年，他應邀擔任美國ATMT公司中國總代理，2003和中國北京電信局合作，成為美國高通電信公司在中國唯一代理，郭樹倫橫越亞美大陸，為兩地國際通訊事業打下根基，傑出的成就使他連獲兩屆「中國國務院海外傑出華人獎」。
</w:t>
          <w:br/>
          <w:t>　即使長期旅居國外，郭樹倫仍格外關注兩岸三地發生的大小事，每天起床定時收看中國新聞，研究中國報紙。2003年，愛滋病在世界橫行，郭樹倫注意到美國愛滋病基金會雖多，中國卻無相關捐款機構，於是與何大一、魏文華等友人合作，共創美國中華愛滋病基金會，致力在美國華裔社區、亞洲地區推廣預防愛滋病方面的工作，至今中華愛滋病基金會已成為全球公共衛生教育、醫療人員訓練及資助愛滋病患的重要機構，他堅定的表示，「若我們所做的努力能引起世界關注，便能替患者爭取到更多醫療資源，也會使大家重視愛滋病這項議題。」其妻馬蔚田見丈夫總為他人奔波的景況，既憐惜又驕傲：「他心腸好到『一塌糊塗』，總是把他人擺第一位，看『梁祝』哭得比我還兇，我再也沒見過比他還好的人。」
</w:t>
          <w:br/>
          <w:t>　離校40餘載，郭樹倫猶未忘懷就學時點滴回憶，與他同屆畢業的作家陳映真與武俠小說家古龍，皆為他的淡江生活添上絢麗的色彩，「某天上課老師點我回答問題，因為當時沒準備，著急得不知如何是好，陳映真坐在一旁見到我的窘態，便替我代答。」這一「答」之緣，讓郭樹倫與陳映真成為把酒言歡的至交。而武俠小說家古龍則因郭樹倫一句「投稿出版，賣到錢說不定能一起吃排骨飯！」說服出道，開展創作職涯，郭樹倫即為古龍筆下的鐵霸王，在小說《遊俠錄》裡大顯神威呢！
</w:t>
          <w:br/>
          <w:t>　直至今日，與妻子乘著小船到觀音山賞景的浪漫，與默數克難坡階梯上學的晨昏，仍然時常縈繞在郭樹倫心頭久久不散，烙印在心中的青春歲月，總催促他與妻子回台探望淡江，看見母校近幾年一步步成長茁壯，郭樹倫驕傲的說：「打著淡江的名號，大家都可以抬頭挺胸的在外頭做事，好教育加上大膽發展，學弟妹會出人頭地的！」
</w:t>
          <w:br/>
          <w:t>　結婚45年，現今郭樹倫與愛妻馬蔚田相偕，在美國攜手共度人生最浪漫的退休時光，夫婦倆利用閒暇關照每一位朋友，常載著附近的老人逛超級市場，喝下午茶，「知足常樂」是他們人生中最重要的體悟，他滿足的說：「成功就要懂得回饋，抓住任何機會對別人好，世界才會越來越溫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87552"/>
              <wp:effectExtent l="0" t="0" r="0" b="0"/>
              <wp:docPr id="1" name="IMG_76c5c8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840a1562-4dd2-4c4b-8f28-e14c8755ffcf.jpg"/>
                      <pic:cNvPicPr/>
                    </pic:nvPicPr>
                    <pic:blipFill>
                      <a:blip xmlns:r="http://schemas.openxmlformats.org/officeDocument/2006/relationships" r:embed="Re52273c0183044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87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2273c01830444b" /></Relationships>
</file>