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dd4c2fe6b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黃富國參與勘災 為村落重建獻心力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水環系副教授黃富國於9月受原住民族委員會之邀，參與莫拉克颱風災後安全評估作業，親至災區為台東縣達仁鄉及大武鄉等各部落勘察災害程度，並配合行政院「莫拉克颱風災後重建推動委員會」召開說明會，向當地民眾說明受損狀況及專業分析，作為是否遷村的依據。
</w:t>
          <w:br/>
          <w:t>黃富國表示，這次計畫是由台大地理系教授陳宏宇擔任調查團隊總召集人，召集工程顧問及學術界等專家協助進行災後評估計畫，並根據成果將64個調查部落劃分等級為「安全」、「不安全」或「部分安全」，提供政府作為日後村落重建及安置措施之依據。他說明，有許多居民因對家園有深刻情感或謀生不易，而不願遷移住所，所以在評估環境的過程中，不僅考量工程上的需求，更要顧及人民、文化、地形等因素。
</w:t>
          <w:br/>
          <w:t>黃富國曾參與過921大地震等多項災後勘察，這些實際參與勘災的例子都成為他的教學題材，提供學生作為參考，他說：「在學校教書很少有機會接觸這種實際的案例，透過經驗分享，訓練學生日後能以各種角度思考解決問題，同時也為社會盡一分責任。」</w:t>
          <w:br/>
        </w:r>
      </w:r>
    </w:p>
  </w:body>
</w:document>
</file>