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d8e284cb54e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女聯會義賣 5元皮帶搶手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民拚經濟兼做公益！女教職員聯誼會於9、10兩日在B302A舉辦二手衣義賣，物美價廉，吸引大批教職員生搶購，今年共募得85,964元。義賣物品中，一條5元的皮帶最搶手，價格超便宜，且各種樣式應有盡有，好多人一買就是2、3條。義賣首日中午人潮絡繹不絕，各個滿心期待來選購，拿著衣服在鏡前不斷比試，有些甚至在攤位旁就迫不及待地試穿起來，最後，一個個帶著戰利品和滿足的笑容離開。機電系組員江金蕙說：「如果明年還有機會，希望女聯會可以在物品捐贈截止前提醒一下，我也希望能捐贈衣物，盡一份心力。」這次捐贈衣物最多的資訊中心數位設計組組長李淑華表示，義賣讓她趁機整理了過去的衣物，也讓大家互相交流，順便做公益，雖然割捨心愛的衣物有點心痛，但是很高興別人能喜歡她的衣服。（文�張莘慈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8022e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67a39823-9307-495f-8111-e02a7b4b3f00.jpg"/>
                      <pic:cNvPicPr/>
                    </pic:nvPicPr>
                    <pic:blipFill>
                      <a:blip xmlns:r="http://schemas.openxmlformats.org/officeDocument/2006/relationships" r:embed="R6fb9046762b5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b9046762b5478d" /></Relationships>
</file>