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dff925ba144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蘭陽園遊會 宜蘭美食吃通海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於7日舉辦一系列慶祝校慶活動，除了搖滾社等4個社團在男生宿舍建軒一館前方平台廣場進行社團成果發表外，還有師生喜愛的園遊會，現場美食包括熱呼呼的烤麻糬、養生的青草茶、宜蘭有名的蔥油餅等，並販賣學生自製的精美中國扇等實用物品，為了拉客源，近20個攤位無不使出渾身解數，大聲吆喝，熱鬧哄哄。
</w:t>
          <w:br/>
          <w:t>承辦這次校慶活動事務的旅遊二連建豪表示，為了校慶，大家都很努力、很拚，加上天公作美、天氣良好，讓這次的園遊會能圓滿落幕。旅遊二李惠群說：「園遊會很多是礁溪知名的小吃攤商來擺攤，很高興不用下山就可以把這些美食一網打盡。」
</w:t>
          <w:br/>
          <w:t>此外，校慶當天，為持續推動「一生一樹 綠海家園」植樹活動，台灣愛普生科技公司也在蘭陽校園內種植500顆樹木。代表本校致詞的創業發展學院院長劉艾華表示，蘭陽校園是綠色校園，十分重視環保，很高興看到學校和企業聯手打造綠色校園。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eb980b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01b781ae-e35e-4260-8303-73887dde42c0.jpg"/>
                      <pic:cNvPicPr/>
                    </pic:nvPicPr>
                    <pic:blipFill>
                      <a:blip xmlns:r="http://schemas.openxmlformats.org/officeDocument/2006/relationships" r:embed="Re7a0f68bd8aa41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a0f68bd8aa41fd" /></Relationships>
</file>