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a9f77a7d64a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系友慨捐助學 管理學院頒感謝狀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管理學院於7日在B302B舉辦「與陳梧桐學長座談活動」，邀請目前在長行行銷股份有限公司任總經理、民國82年國貿系夜間部畢業的校友陳梧桐返校演說。陳梧桐樂善好施，本學年度捐助60萬助學，當天分別由管理學院院長王居卿、商學院院長胡宜仁頒發教育部感謝狀及本校之感謝獎座。
</w:t>
          <w:br/>
          <w:t>陳梧桐因感念求學時期接受學校獎助學金的幫助，自94學年度起便捐贈獎助金，今年由於擔心金融風暴影響學生就學，捐助金額由去年的40萬增至60萬，人數由20位增至30位名額，以幫助更多學子升學。
</w:t>
          <w:br/>
          <w:t>講座過程中，陳梧桐分享其工作經驗，並鼓勵學弟妹好好讀書，他表示，無論求學時或在職場上，一路皆遇到許多貴人的提攜，希望同學不要輕言放棄，養成正面態度，積極面對人生。國貿系進四陳守綸對於陳梧桐的經驗分享特別有感嘆，因為自己的求學經歷與陳梧桐相似，他十分佩服陳梧桐多年的奮鬥，「未來也會積極努力，向他看齊。」</w:t>
          <w:br/>
        </w:r>
      </w:r>
    </w:p>
  </w:body>
</w:document>
</file>