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38bc847de4c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終於走到這一步
</w:t>
          <w:br/>
          <w:t>　　前方的路，還有多長？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92096" cy="1499616"/>
              <wp:effectExtent l="0" t="0" r="0" b="0"/>
              <wp:docPr id="1" name="IMG_93f2b4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6/m\374e6426-f066-441d-802e-12cf82575190.jpg"/>
                      <pic:cNvPicPr/>
                    </pic:nvPicPr>
                    <pic:blipFill>
                      <a:blip xmlns:r="http://schemas.openxmlformats.org/officeDocument/2006/relationships" r:embed="R3e1af2b7882d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096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1af2b7882d42e3" /></Relationships>
</file>