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efa534d404f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訓練邏輯思考是成為諮商師重要的一環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國立海洋大學諮商輔導組諮商心理師 邱&amp;#28249絜
</w:t>
          <w:br/>
          <w:t>　我覺得淡江教心所無論是在實務或理論方面的訓練，都是相當不錯的。雖然所上老師與學生的人數並不多，反而增進老師與學生，以及同學間的高度密切互動與討論；此外，該所並未規定學生只能選擇教育心理或是諮商輔導，讓我們的學習有更多元的選擇，像我在海洋大學擔任諮商心理師，常常碰到學生有學習方面的困擾，這時就能把我所學的教育心理概念應用到心理輔導中。老師們也特別強調邏輯思考的訓練，因此才能馬上了解個案的狀況，下正確判斷。在實習過程中，我發現在教育心理與諮商輔導的學習上，是永遠學不夠的。畢竟每次面對的個案都有不同的狀況，並非每套理論都適用，因此隨機應變、和學校老師的討論很重要。且教心所每位老師對學生所碰到的困難，都非常樂意幫助，這不僅給我溫馨的感受，也顯示整個教心所是一體的。
</w:t>
          <w:br/>
          <w:t>
</w:t>
          <w:br/>
          <w:t>台北市私立復興實驗高級中學心理諮商中心諮商心理師 曾瑋琍 
</w:t>
          <w:br/>
          <w:t>　我認為所上的特色是老師們接納不同的想法，讓學生可自在的發表意見，師生之間沒有距離，自由開放，可以刺激我們的想像力。其中，柯志恩老師對我的影響很大，我以前不太會統整想法，其教育心理學課程訓練我的思緒變得有條理。所上的學習教育心理學與學習策略課程，加強我在理性邏輯上的訓練，在目前的工作中，可幫助我解決學生心理上的困擾，提供學生學習方法上的診斷，這是成為一位諮商師很重要的一環。
</w:t>
          <w:br/>
          <w:t>
</w:t>
          <w:br/>
          <w:t>台北市私立復興實驗高級中學校長室秘書 蕭慧君
</w:t>
          <w:br/>
          <w:t>　讀研究所期間著重思考邏輯訓練、報告內容能有效地呈現重點要項，有助於我在工作上的書面報告撰寫，同時能演繹及歸納工作資料內容，清楚的表達相關訊息。秘書工作必須有效傳達校長想法，安排各項事務進行，與各處室人員溝通合作，並綜理各項資訊，所上的個人諮商或團體諮商課程中，加強我與人際溝通協調能力，使現今的工作得以順利完成。柯志恩老師強調邏輯思考及說話的技巧及魅力，提升書寫及談話能力，從她身上，我學到效率和行動力，要成功達成目標不能空談，重要的是真正開始行動。每次和她談完話總覺得豁然開朗，因為她能一針見血指出問題所在，不讓我們浪費在無謂的藉口上，善用時間在更有價值和意義的事情上。李麗君老師總是溫暖地給予支持與鼓勵，課業及生活皆細心地提醒與教導我，協助我一步步釐清的問題核心後，再引導思索解決問題。</w:t>
          <w:br/>
        </w:r>
      </w:r>
    </w:p>
  </w:body>
</w:document>
</file>