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cfb9a56c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多益證照 職場敲門磚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「英語證照與就業競爭力」講座於日前在T301舉辦，由ETS台灣區代表王星威主講，探討多益檢定於現今就業之重要性，詳實精闢，特摘錄其內容菁華，以饗讀者。（文�陳依萱整理）
</w:t>
          <w:br/>
          <w:t>
</w:t>
          <w:br/>
          <w:t>　人說職場如戰場，人人都是大學生的時代，如何在職涯生態中脫穎而出？是現代學生首要面臨的疑慮。職涯略分為三階段：第一階段為22至33歲，職位大約介於中下階層，可將其視為踏入職涯第一階段的初賽，比的是工作態度、專業素養、中文表達等3項能力；通過初賽後，34至44歲左右即踏入擁有升遷機會的複賽，對工作有抱負理想的人，會想升上中級幹部或選擇自行創業，無論走哪條路，此時應強化人際關係、專案能力及英文能力，準備迎戰；第三階段則為45至55歲，屬於高階經理的決賽。45歲以後，最重要的是以人脈及經營能力來鞏固自己的職場地位，若掌握此三階段，扎實培育各項能力，職場生涯可謂無往不利。
</w:t>
          <w:br/>
          <w:t>　而第一階段的專業能力和第二階段專案能力有何差異？簡而言之，專業能力是個人專長技能，而專案能力則為資源整合，簡單比喻來說，辦一場國標舞比賽，國標舞舞者擁有的是專業能力，而策劃執行比賽的執行長需運用專案能力，「專案能力加上英文能力，即為國際競爭力。」而證照與資歷，是證明擁有國際競爭力最初步的關卡。我們可由現今企業「員工英文能力管理目標」列舉的4大內容，看出英文在職場上的重要性。一、英文能力證明員工的國際競爭力，二、英文為員工訓練的主要項目，三、以英文成績決定員工升遷標準，四、由英文程度為員工職務內容定義。
</w:t>
          <w:br/>
          <w:t>　公司在面試新人時，要直接斷定不同學校學生的英文程度，頗有標準上的疑慮，所以就得借重「第三人評量」的證照考核，在同樣的考試標準上，以分數區隔每人的英文程度，而「多益」考核的正是有別於專業商業英文的大眾化職場英文，單字符合職場情境及企業界需求，現今企業聘請儲備幹部，多以多益成績為初步標準，如台新金控儲備幹部須多益750分、欣興電子550分、統一超商700分，而外派標準也由多益成績介定，主持國際會議須達多益900分、進行國際演講須多益達800分，而參與國際會議則須達700分，平均外派標準為750分。
</w:t>
          <w:br/>
          <w:t>　目前應徵工作時競爭激烈，往往在200張履歷表中僅挑出10人正式面試，在104人力銀行上刊登證照，是取得面試的關鍵，若多益不達500分，幾乎得不到好公司的面試資格。而多益主要測試個人處於國際環境中，對英文的「熟稔程度」以及「溝通能力」，內容以日常使用的英語為主，若能掌握多益十大情境，加上鍥而不捨的模擬訓練，要考高分其實不難。
</w:t>
          <w:br/>
          <w:t>　總而言之，多益考核的是個人反應，2小時200題的長時間拉鋸戰，和以往接觸的考試類型不盡相同，考生最常面臨的三大問題就是一、聽不懂，二、速度太快跟不上，三、題目太多答不完，最好的訓練方法就是時常做模擬考，評估自己的實力後，再立定閱讀方向與目標。由於多益考的是情境式英文，買參考書時，選擇以情境分類的書，較能掌握出題方向，尤其「辦公文書」、「公務旅行」、「業務企劃」三情境是最常面對的題型，自己想像情境下應有的對白也十分重要，如公務旅行的情境中，在訂飯店、入住、退房時會需要什麼樣的對話，熟稔對話後，基本分數就不難到手。
</w:t>
          <w:br/>
          <w:t>　多益可算是職涯賽局中的參賽證明，無論專業領域為何，皆為職場上不可或缺的必要證照，其中的單字往後在職涯上也相當實用。職場競爭激烈，不可能人人都當得上總經理，所以同學得認清方向、立定目標，在人生的賽局中才能步步高升，領先群雄。</w:t>
          <w:br/>
        </w:r>
      </w:r>
    </w:p>
  </w:body>
</w:document>
</file>