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13ca452584d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阿驚與蛋捲-生日快樂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66800"/>
              <wp:effectExtent l="0" t="0" r="0" b="0"/>
              <wp:docPr id="1" name="IMG_7363cc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38cd5688-3337-41c7-afe9-ef2fcaec640b.jpg"/>
                      <pic:cNvPicPr/>
                    </pic:nvPicPr>
                    <pic:blipFill>
                      <a:blip xmlns:r="http://schemas.openxmlformats.org/officeDocument/2006/relationships" r:embed="R4a605ece61c443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605ece61c443e5" /></Relationships>
</file>